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9F532" w14:textId="06CAA48B" w:rsidR="00AA695C" w:rsidRPr="0053101C" w:rsidRDefault="00AA695C" w:rsidP="00AA695C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53101C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PROGRAMMA DI  Economia  Politica Classe  quarta D AFM   </w:t>
      </w:r>
    </w:p>
    <w:p w14:paraId="27171F1F" w14:textId="11BD4588" w:rsidR="00AA695C" w:rsidRPr="0053101C" w:rsidRDefault="00AA695C" w:rsidP="00AA695C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53101C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PROF. Rosa De Luca</w:t>
      </w:r>
    </w:p>
    <w:p w14:paraId="0D94B71C" w14:textId="77777777" w:rsidR="0053101C" w:rsidRPr="0053101C" w:rsidRDefault="0053101C" w:rsidP="0053101C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53101C">
        <w:rPr>
          <w:rFonts w:ascii="Times New Roman" w:eastAsia="Times New Roman" w:hAnsi="Times New Roman"/>
          <w:b/>
          <w:sz w:val="24"/>
          <w:szCs w:val="24"/>
          <w:lang w:eastAsia="it-IT"/>
        </w:rPr>
        <w:t>a.s. 2020/21</w:t>
      </w:r>
    </w:p>
    <w:p w14:paraId="60D216C0" w14:textId="76BFB7E3" w:rsidR="00AA695C" w:rsidRPr="0053101C" w:rsidRDefault="00AA695C" w:rsidP="00AA695C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14:paraId="33FE6E23" w14:textId="77777777" w:rsidR="00AA695C" w:rsidRPr="0053101C" w:rsidRDefault="00AA695C" w:rsidP="00AA695C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14:paraId="66B06870" w14:textId="77777777" w:rsidR="00AA695C" w:rsidRPr="0053101C" w:rsidRDefault="00AA695C" w:rsidP="00AA695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14:paraId="18A37266" w14:textId="77777777" w:rsidR="00AA695C" w:rsidRPr="0053101C" w:rsidRDefault="00AA695C" w:rsidP="00AA69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53101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MODULO  I  - </w:t>
      </w:r>
      <w:smartTag w:uri="urn:schemas-microsoft-com:office:smarttags" w:element="PersonName">
        <w:smartTagPr>
          <w:attr w:name="ProductID" w:val="LA MONETA E"/>
        </w:smartTagPr>
        <w:r w:rsidRPr="0053101C">
          <w:rPr>
            <w:rFonts w:ascii="Times New Roman" w:eastAsia="Times New Roman" w:hAnsi="Times New Roman"/>
            <w:b/>
            <w:sz w:val="24"/>
            <w:szCs w:val="24"/>
            <w:lang w:eastAsia="it-IT"/>
          </w:rPr>
          <w:t>LA MONETA E</w:t>
        </w:r>
      </w:smartTag>
      <w:r w:rsidRPr="0053101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LE BANCHE </w:t>
      </w:r>
    </w:p>
    <w:p w14:paraId="51686123" w14:textId="77777777" w:rsidR="00AA695C" w:rsidRPr="0053101C" w:rsidRDefault="00AA695C" w:rsidP="00AA695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5"/>
        <w:gridCol w:w="4391"/>
      </w:tblGrid>
      <w:tr w:rsidR="0053101C" w:rsidRPr="0053101C" w14:paraId="71F2EDA8" w14:textId="77777777" w:rsidTr="00AA695C">
        <w:trPr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4A64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53101C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Conoscenze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AD86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53101C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Unità di apprendimento</w:t>
            </w:r>
          </w:p>
        </w:tc>
      </w:tr>
      <w:tr w:rsidR="00AA695C" w:rsidRPr="0053101C" w14:paraId="63986407" w14:textId="77777777" w:rsidTr="00AA695C">
        <w:trPr>
          <w:trHeight w:val="7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292A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</w:p>
          <w:p w14:paraId="41FBEFB9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53101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Il ruolo della moneta </w:t>
            </w:r>
          </w:p>
          <w:p w14:paraId="79286046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1D0255FE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7DA9AEC9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53101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Le caratteristiche del mercato monetario</w:t>
            </w:r>
          </w:p>
          <w:p w14:paraId="71A35A17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22C414FA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53101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 vari tipi di inflazione e i diversi rimedi per combatterla</w:t>
            </w:r>
          </w:p>
          <w:p w14:paraId="57656E98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6950AAC3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53101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Sistema bancario italiano ed europeo</w:t>
            </w:r>
          </w:p>
          <w:p w14:paraId="56B3EA1B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4F2903E5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53101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Il ruolo della moneta nel sistema economico</w:t>
            </w:r>
          </w:p>
          <w:p w14:paraId="73874C38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2883ECFE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53101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Ruolo della Banca Centrale nella creazione di moneta</w:t>
            </w:r>
          </w:p>
          <w:p w14:paraId="68278E6F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  <w:p w14:paraId="50902113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53101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Gli obiettivi della Banca Centrale Europea</w:t>
            </w:r>
          </w:p>
          <w:p w14:paraId="4451AD32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2219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781EBEC5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53101C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UdA 1</w:t>
            </w:r>
          </w:p>
          <w:p w14:paraId="4E89736B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53101C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La moneta</w:t>
            </w:r>
          </w:p>
          <w:p w14:paraId="0A1DA06C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  <w:p w14:paraId="2DA00CD4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53101C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UdA 2</w:t>
            </w:r>
          </w:p>
          <w:p w14:paraId="7018E054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53101C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Domanda e offerta di moneta</w:t>
            </w:r>
          </w:p>
          <w:p w14:paraId="0562E304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  <w:p w14:paraId="3DABC487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53101C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UdA 3</w:t>
            </w:r>
          </w:p>
          <w:p w14:paraId="019F521A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53101C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La politica monetaria</w:t>
            </w:r>
          </w:p>
          <w:p w14:paraId="581D67DD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  <w:p w14:paraId="7B2680DE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53101C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UdA 4</w:t>
            </w:r>
          </w:p>
          <w:p w14:paraId="0F2ACC6C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53101C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L’inflazione: cause, effetti e politiche antinflazionistiche </w:t>
            </w:r>
          </w:p>
          <w:p w14:paraId="77F103CD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  <w:p w14:paraId="742BD4FE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53101C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UdA 5</w:t>
            </w:r>
          </w:p>
          <w:p w14:paraId="5097087D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53101C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Le Banche e il sistema bancario italiano</w:t>
            </w:r>
          </w:p>
          <w:p w14:paraId="4D2D72C2" w14:textId="77777777" w:rsidR="00AA695C" w:rsidRPr="0053101C" w:rsidRDefault="00AA695C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</w:tbl>
    <w:p w14:paraId="68423B6E" w14:textId="77777777" w:rsidR="00AA695C" w:rsidRPr="0053101C" w:rsidRDefault="00AA695C" w:rsidP="00AA695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4FEED176" w14:textId="77777777" w:rsidR="00AA695C" w:rsidRPr="0053101C" w:rsidRDefault="00AA695C" w:rsidP="00AA695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17E6884B" w14:textId="77777777" w:rsidR="00AA695C" w:rsidRPr="0053101C" w:rsidRDefault="00AA695C" w:rsidP="00AA69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207525B" w14:textId="77777777" w:rsidR="00AA695C" w:rsidRPr="0053101C" w:rsidRDefault="00AA695C" w:rsidP="00AA69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53101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MODULO  II  - IL MERCATO FINANZIARIO E </w:t>
      </w:r>
      <w:smartTag w:uri="urn:schemas-microsoft-com:office:smarttags" w:element="PersonName">
        <w:smartTagPr>
          <w:attr w:name="ProductID" w:val="LA BORSA"/>
        </w:smartTagPr>
        <w:r w:rsidRPr="0053101C">
          <w:rPr>
            <w:rFonts w:ascii="Times New Roman" w:eastAsia="Times New Roman" w:hAnsi="Times New Roman"/>
            <w:b/>
            <w:sz w:val="24"/>
            <w:szCs w:val="24"/>
            <w:lang w:eastAsia="it-IT"/>
          </w:rPr>
          <w:t>LA BORSA</w:t>
        </w:r>
      </w:smartTag>
      <w:r w:rsidRPr="0053101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</w:p>
    <w:p w14:paraId="6DEF2DDE" w14:textId="77777777" w:rsidR="00AA695C" w:rsidRPr="0053101C" w:rsidRDefault="00AA695C" w:rsidP="00AA695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BBFA26D" w14:textId="77777777" w:rsidR="00AA695C" w:rsidRPr="0053101C" w:rsidRDefault="00AA695C" w:rsidP="00AA695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tbl>
      <w:tblPr>
        <w:tblW w:w="7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3118"/>
        <w:gridCol w:w="2125"/>
      </w:tblGrid>
      <w:tr w:rsidR="0053101C" w:rsidRPr="0053101C" w14:paraId="74AAB3A2" w14:textId="77777777" w:rsidTr="00AA69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F50E" w14:textId="77777777" w:rsidR="00AA695C" w:rsidRPr="0053101C" w:rsidRDefault="00AA6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53101C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Conoscenze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0289" w14:textId="77777777" w:rsidR="00AA695C" w:rsidRPr="0053101C" w:rsidRDefault="00AA6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53101C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Abilità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238E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53101C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Unità di apprendimento</w:t>
            </w:r>
          </w:p>
        </w:tc>
      </w:tr>
      <w:tr w:rsidR="00AA695C" w:rsidRPr="0053101C" w14:paraId="0774D85E" w14:textId="77777777" w:rsidTr="00AA695C">
        <w:trPr>
          <w:trHeight w:val="7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3EC5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2B06DB37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53101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Caratteristiche </w:t>
            </w:r>
            <w:r w:rsidRPr="0053101C">
              <w:rPr>
                <w:rFonts w:ascii="Times New Roman" w:eastAsia="Times New Roman" w:hAnsi="Times New Roman"/>
                <w:szCs w:val="24"/>
                <w:lang w:eastAsia="it-IT"/>
              </w:rPr>
              <w:t>del mercato finanziario</w:t>
            </w:r>
            <w:r w:rsidRPr="0053101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e dei principali titoli trattati sul mercato mobiliare</w:t>
            </w:r>
          </w:p>
          <w:p w14:paraId="4114AA0B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50CC3266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53101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Conoscere la funzione della Borsa e i suoi organi</w:t>
            </w:r>
          </w:p>
          <w:p w14:paraId="44B65B0E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22D0066C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53101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Conoscere i principali contratti di Borsa</w:t>
            </w:r>
          </w:p>
          <w:p w14:paraId="21932B03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25E5DA66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7DF83964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36BEB654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4D6577E0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B187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570B6A1F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53101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Saper descrivere i meccanismi che consentono di regolare l’offerta di moneta</w:t>
            </w:r>
          </w:p>
          <w:p w14:paraId="6BF31E8C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68E7C14A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53101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Essere in grado di descrivere l’equilibrio sui mercati monetari e le relative implicazioni.</w:t>
            </w:r>
          </w:p>
          <w:p w14:paraId="1DEF2B65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7B6090AA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429AB4D5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53101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Riconoscere le regole e le caratteristiche dei mercati </w:t>
            </w:r>
            <w:r w:rsidRPr="0053101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lastRenderedPageBreak/>
              <w:t>finanziari e definirne ruolo, funzioni e patologie.</w:t>
            </w:r>
          </w:p>
          <w:p w14:paraId="44181895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6B73F7B9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3101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Distinguere tra i principali contratti di Borsa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6E1D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47D43CC1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53101C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U.d.A.   1 -  Il mercato finanziario e </w:t>
            </w:r>
            <w:smartTag w:uri="urn:schemas-microsoft-com:office:smarttags" w:element="PersonName">
              <w:smartTagPr>
                <w:attr w:name="ProductID" w:val="LA BORSA"/>
              </w:smartTagPr>
              <w:r w:rsidRPr="0053101C">
                <w:rPr>
                  <w:rFonts w:ascii="Times New Roman" w:eastAsia="Times New Roman" w:hAnsi="Times New Roman"/>
                  <w:b/>
                  <w:sz w:val="24"/>
                  <w:szCs w:val="24"/>
                  <w:lang w:eastAsia="it-IT"/>
                </w:rPr>
                <w:t>la Borsa</w:t>
              </w:r>
            </w:smartTag>
            <w:r w:rsidRPr="0053101C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 </w:t>
            </w:r>
          </w:p>
          <w:p w14:paraId="342B995F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  <w:p w14:paraId="07A7A283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53101C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U.d.A.  2 –  Rendimento, rischio e speculazione</w:t>
            </w:r>
          </w:p>
          <w:p w14:paraId="45123CA1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  <w:p w14:paraId="67ACB970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53101C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U.d.A.  3 – I principali contratti di Borsa</w:t>
            </w:r>
          </w:p>
          <w:p w14:paraId="6852EC6E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  <w:p w14:paraId="504523A2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</w:tbl>
    <w:p w14:paraId="289D51CF" w14:textId="77777777" w:rsidR="00AA695C" w:rsidRPr="0053101C" w:rsidRDefault="00AA695C" w:rsidP="00AA695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36584CDD" w14:textId="77777777" w:rsidR="00AA695C" w:rsidRPr="0053101C" w:rsidRDefault="00AA695C" w:rsidP="00AA69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4898BE1" w14:textId="77777777" w:rsidR="00AA695C" w:rsidRPr="0053101C" w:rsidRDefault="00AA695C" w:rsidP="00AA69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53101C">
        <w:rPr>
          <w:rFonts w:ascii="Times New Roman" w:eastAsia="Times New Roman" w:hAnsi="Times New Roman"/>
          <w:b/>
          <w:sz w:val="24"/>
          <w:szCs w:val="24"/>
          <w:lang w:eastAsia="it-IT"/>
        </w:rPr>
        <w:t>MODULO  III - SCAMBI INTERNAZIONALI E CARATTERISTICHE DEL MERCATO GLOBALE</w:t>
      </w:r>
    </w:p>
    <w:p w14:paraId="5BC82F85" w14:textId="77777777" w:rsidR="00AA695C" w:rsidRPr="0053101C" w:rsidRDefault="00AA695C" w:rsidP="00AA695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29D3FA07" w14:textId="77777777" w:rsidR="00AA695C" w:rsidRPr="0053101C" w:rsidRDefault="00AA695C" w:rsidP="00AA695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tbl>
      <w:tblPr>
        <w:tblW w:w="7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3118"/>
        <w:gridCol w:w="2125"/>
      </w:tblGrid>
      <w:tr w:rsidR="0053101C" w:rsidRPr="0053101C" w14:paraId="6751EE61" w14:textId="77777777" w:rsidTr="00AA69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A9EC" w14:textId="77777777" w:rsidR="00AA695C" w:rsidRPr="0053101C" w:rsidRDefault="00AA6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53101C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Conoscenze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2923B" w14:textId="77777777" w:rsidR="00AA695C" w:rsidRPr="0053101C" w:rsidRDefault="00AA6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53101C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Abilità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D6EB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53101C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Unità di apprendimento</w:t>
            </w:r>
          </w:p>
        </w:tc>
      </w:tr>
      <w:tr w:rsidR="00AA695C" w:rsidRPr="0053101C" w14:paraId="7AB8EF41" w14:textId="77777777" w:rsidTr="00AA695C">
        <w:trPr>
          <w:trHeight w:val="7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E690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53101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Acquisire conoscenza degli scambi internazionali e delle caratteristiche del mercato globale</w:t>
            </w:r>
          </w:p>
          <w:p w14:paraId="34C40EA9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607335E5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53101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Conoscere tipologia e strumenti della politica commerciale degli Stati</w:t>
            </w:r>
          </w:p>
          <w:p w14:paraId="3EE77D7D" w14:textId="77777777" w:rsidR="00AA695C" w:rsidRPr="0053101C" w:rsidRDefault="00AA695C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51C60272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53101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Conoscere la struttura della Bilancia del Pagamenti nelle sue varie componenti</w:t>
            </w:r>
          </w:p>
          <w:p w14:paraId="3458A7AE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48259700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3101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Conoscere origini e fasi della realizzazione dell’Unione Economica e Monetaria Europea e le funzioni dei principali organismi internazionali di cooperazione economica.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BE34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53101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Tracciare le macrotrasformazioni dei sistemi economici nel tempo fino alle tendenze attuali.</w:t>
            </w:r>
          </w:p>
          <w:p w14:paraId="6773BD9C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5E3DF904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53101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Saper distinguere tra equilibrio del sistema economico chiuso ed equilibrio del sistema economico aperto</w:t>
            </w:r>
          </w:p>
          <w:p w14:paraId="0A86E526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74119C59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53101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Essere in grado di spiegare il modo in cui il saldo della Bilancia dei pagamenti si ripercuote sull’equilibrio del sistema economico</w:t>
            </w:r>
          </w:p>
          <w:p w14:paraId="62A7EF5A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5F96349F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AB4E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2A518643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53101C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U.d.A.   1 -  Lo scambio e le politiche commerciali</w:t>
            </w:r>
          </w:p>
          <w:p w14:paraId="1498714A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  <w:p w14:paraId="373ED928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  <w:p w14:paraId="011DB2FE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53101C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U.d.A.  2 – </w:t>
            </w:r>
            <w:smartTag w:uri="urn:schemas-microsoft-com:office:smarttags" w:element="PersonName">
              <w:smartTagPr>
                <w:attr w:name="ProductID" w:val="La Bilancia"/>
              </w:smartTagPr>
              <w:r w:rsidRPr="0053101C">
                <w:rPr>
                  <w:rFonts w:ascii="Times New Roman" w:eastAsia="Times New Roman" w:hAnsi="Times New Roman"/>
                  <w:b/>
                  <w:sz w:val="24"/>
                  <w:szCs w:val="24"/>
                  <w:lang w:eastAsia="it-IT"/>
                </w:rPr>
                <w:t>La Bilancia</w:t>
              </w:r>
            </w:smartTag>
            <w:r w:rsidRPr="0053101C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 dei Pagamenti e il cambio</w:t>
            </w:r>
          </w:p>
          <w:p w14:paraId="6B687D7B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  <w:p w14:paraId="22A2D544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  <w:p w14:paraId="5BDC6133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53101C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U.d.A.  3 –  Le relazioni monetarie internazionali</w:t>
            </w:r>
          </w:p>
          <w:p w14:paraId="3089D704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  <w:p w14:paraId="330A871A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  <w:p w14:paraId="35EDB156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</w:tbl>
    <w:p w14:paraId="23BF879A" w14:textId="77777777" w:rsidR="00AA695C" w:rsidRPr="0053101C" w:rsidRDefault="00AA695C" w:rsidP="00AA695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5C1E382" w14:textId="77777777" w:rsidR="00AA695C" w:rsidRPr="0053101C" w:rsidRDefault="00AA695C" w:rsidP="00AA69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A41AD6B" w14:textId="77777777" w:rsidR="00AA695C" w:rsidRPr="0053101C" w:rsidRDefault="00AA695C" w:rsidP="00AA69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53101C">
        <w:rPr>
          <w:rFonts w:ascii="Times New Roman" w:eastAsia="Times New Roman" w:hAnsi="Times New Roman"/>
          <w:b/>
          <w:sz w:val="24"/>
          <w:szCs w:val="24"/>
          <w:lang w:eastAsia="it-IT"/>
        </w:rPr>
        <w:t>MODULO  IV- POLITICHE DI INTERVENTO DELLO STATO NELL’ECONOMIA</w:t>
      </w:r>
    </w:p>
    <w:p w14:paraId="44A6CEBE" w14:textId="77777777" w:rsidR="00AA695C" w:rsidRPr="0053101C" w:rsidRDefault="00AA695C" w:rsidP="00AA695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tbl>
      <w:tblPr>
        <w:tblW w:w="7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3118"/>
        <w:gridCol w:w="2125"/>
      </w:tblGrid>
      <w:tr w:rsidR="0053101C" w:rsidRPr="0053101C" w14:paraId="3A9BC836" w14:textId="77777777" w:rsidTr="00AA69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2604" w14:textId="77777777" w:rsidR="00AA695C" w:rsidRPr="0053101C" w:rsidRDefault="00AA6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53101C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Conoscenze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3CDF" w14:textId="77777777" w:rsidR="00AA695C" w:rsidRPr="0053101C" w:rsidRDefault="00AA6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53101C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Abilità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138C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53101C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Unità di apprendimento</w:t>
            </w:r>
          </w:p>
        </w:tc>
      </w:tr>
      <w:tr w:rsidR="00AA695C" w:rsidRPr="0053101C" w14:paraId="28E0ED2C" w14:textId="77777777" w:rsidTr="00AA695C">
        <w:trPr>
          <w:trHeight w:val="7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9E1B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4D2A2728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53101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Crescita economica e sviluppo economico.</w:t>
            </w:r>
          </w:p>
          <w:p w14:paraId="652D0FF5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0CCA0F76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53101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Il divario di crescita tra i Paesi.</w:t>
            </w:r>
          </w:p>
          <w:p w14:paraId="3EBFD318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60122685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53101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Il ciclo economico e le sue fasi</w:t>
            </w:r>
          </w:p>
          <w:p w14:paraId="335C9E40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032FC03D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53101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Gli strumenti della politica monetaria </w:t>
            </w:r>
          </w:p>
          <w:p w14:paraId="59EEA678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14:paraId="33754049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it-IT"/>
              </w:rPr>
            </w:pPr>
            <w:r w:rsidRPr="0053101C">
              <w:rPr>
                <w:rFonts w:ascii="Times New Roman" w:eastAsia="Times New Roman" w:hAnsi="Times New Roman"/>
                <w:sz w:val="24"/>
                <w:szCs w:val="20"/>
                <w:lang w:eastAsia="it-IT"/>
              </w:rPr>
              <w:t>La programmazione economica e l’intervento dello Stato nell’economia</w:t>
            </w:r>
          </w:p>
          <w:p w14:paraId="342FF036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it-IT"/>
              </w:rPr>
            </w:pPr>
          </w:p>
          <w:p w14:paraId="2E1F0A3B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3101C">
              <w:rPr>
                <w:rFonts w:ascii="Times New Roman" w:eastAsia="Times New Roman" w:hAnsi="Times New Roman"/>
                <w:sz w:val="24"/>
                <w:szCs w:val="20"/>
                <w:lang w:eastAsia="it-IT"/>
              </w:rPr>
              <w:t>Evoluzione storica dell’economia italiana dagli anni ’20 ad oggi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3F44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53101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lastRenderedPageBreak/>
              <w:t>Saper discutere il problema del debito dei Paesi  poveri</w:t>
            </w:r>
          </w:p>
          <w:p w14:paraId="3DFFF8A2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1FF22C1B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53101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Discutere le cause </w:t>
            </w:r>
          </w:p>
          <w:p w14:paraId="2892C5B3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53101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dell’inflazione.</w:t>
            </w:r>
          </w:p>
          <w:p w14:paraId="21B73F38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0E00FCFF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53101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Comprendere le relazioni tra tasso di disoccupazione e tasso d’inflazione.</w:t>
            </w:r>
          </w:p>
          <w:p w14:paraId="56F67836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486E8496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53101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Saper distinguere le fasi del ciclo economico</w:t>
            </w:r>
          </w:p>
          <w:p w14:paraId="52E14795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2783F7D9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0CC7F5B5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14:paraId="6E29EB3B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14:paraId="59322567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14:paraId="73D1BAB4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14:paraId="4FF486DF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14:paraId="72E70009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14:paraId="22F9501C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14:paraId="5182F8F2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14:paraId="28952D4A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14:paraId="7DF72D65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14:paraId="0E9580C4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14:paraId="1879A976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14:paraId="0E66C792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14:paraId="1802EC41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14:paraId="432E46A4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14:paraId="6158D0ED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14:paraId="2753FBA6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14:paraId="5BE9EA31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404E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6511B664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53101C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U.d.A.  1 – Lo sviluppo economico e i problemi del sottosviluppo.</w:t>
            </w:r>
          </w:p>
          <w:p w14:paraId="738F1429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  <w:p w14:paraId="53055012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53101C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U.d.A.  2– La cooperazione </w:t>
            </w:r>
            <w:r w:rsidRPr="0053101C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lastRenderedPageBreak/>
              <w:t>economica internazionale</w:t>
            </w:r>
          </w:p>
          <w:p w14:paraId="0DDDA107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  <w:p w14:paraId="0A773EE5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53101C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U.d.A.  3 – I cicli economici e gli interventi di tipo congiunturale.</w:t>
            </w:r>
          </w:p>
          <w:p w14:paraId="1BB49742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  <w:p w14:paraId="7A1B7E10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53101C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U.d.A.   4 -  L’intervento dello Stato nell’economia</w:t>
            </w:r>
          </w:p>
          <w:p w14:paraId="0BC029C5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  <w:p w14:paraId="660F2B14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53101C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U.d.A.   5 -  Storia e problemi dell’economia italiana</w:t>
            </w:r>
          </w:p>
          <w:p w14:paraId="6EF4872A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  <w:p w14:paraId="35F23B7D" w14:textId="77777777" w:rsidR="00AA695C" w:rsidRPr="0053101C" w:rsidRDefault="00AA69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</w:tbl>
    <w:p w14:paraId="57F784C1" w14:textId="77777777" w:rsidR="00AA695C" w:rsidRPr="0053101C" w:rsidRDefault="00AA695C" w:rsidP="00AA695C">
      <w:pPr>
        <w:spacing w:after="0"/>
        <w:rPr>
          <w:vanish/>
        </w:rPr>
      </w:pPr>
    </w:p>
    <w:p w14:paraId="4DACBCCD" w14:textId="77777777" w:rsidR="00AA695C" w:rsidRPr="0053101C" w:rsidRDefault="00AA695C" w:rsidP="00AA695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6D3D265" w14:textId="77777777" w:rsidR="00AA695C" w:rsidRPr="0053101C" w:rsidRDefault="00AA695C" w:rsidP="00AA695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373B694C" w14:textId="77777777" w:rsidR="00AA695C" w:rsidRPr="0053101C" w:rsidRDefault="00AA695C" w:rsidP="00AA69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53101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Requisiti minimi: </w:t>
      </w:r>
      <w:r w:rsidRPr="0053101C">
        <w:rPr>
          <w:rFonts w:ascii="Times New Roman" w:eastAsia="Times New Roman" w:hAnsi="Times New Roman"/>
          <w:sz w:val="24"/>
          <w:szCs w:val="24"/>
          <w:lang w:eastAsia="it-IT"/>
        </w:rPr>
        <w:t>Moneta e banche, Mercato finanziario e Borsa, Ciclo economico e politica economica</w:t>
      </w:r>
    </w:p>
    <w:p w14:paraId="7D436524" w14:textId="77777777" w:rsidR="00AA695C" w:rsidRPr="0053101C" w:rsidRDefault="00AA695C" w:rsidP="00AA695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6CF206E2" w14:textId="58F75D6F" w:rsidR="00DC4574" w:rsidRPr="0053101C" w:rsidRDefault="0053101C"/>
    <w:p w14:paraId="317F9487" w14:textId="73AC295E" w:rsidR="00AA695C" w:rsidRPr="0053101C" w:rsidRDefault="00AA695C" w:rsidP="00AA695C">
      <w:pPr>
        <w:spacing w:after="0" w:line="240" w:lineRule="auto"/>
        <w:ind w:right="567"/>
        <w:rPr>
          <w:rFonts w:ascii="Times New Roman" w:eastAsia="Times New Roman" w:hAnsi="Times New Roman"/>
          <w:sz w:val="24"/>
          <w:szCs w:val="24"/>
          <w:lang w:eastAsia="it-IT"/>
        </w:rPr>
      </w:pPr>
      <w:r w:rsidRPr="0053101C">
        <w:rPr>
          <w:rFonts w:ascii="Times New Roman" w:eastAsia="Times New Roman" w:hAnsi="Times New Roman"/>
          <w:sz w:val="24"/>
          <w:szCs w:val="24"/>
          <w:lang w:eastAsia="it-IT"/>
        </w:rPr>
        <w:t>Tivoli, 14 maggio 202</w:t>
      </w:r>
      <w:r w:rsidR="0053101C">
        <w:rPr>
          <w:rFonts w:ascii="Times New Roman" w:eastAsia="Times New Roman" w:hAnsi="Times New Roman"/>
          <w:sz w:val="24"/>
          <w:szCs w:val="24"/>
          <w:lang w:eastAsia="it-IT"/>
        </w:rPr>
        <w:t>1</w:t>
      </w:r>
      <w:r w:rsidRPr="0053101C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                              prof. Rosa De Luca</w:t>
      </w:r>
    </w:p>
    <w:p w14:paraId="24C84158" w14:textId="77777777" w:rsidR="00AA695C" w:rsidRPr="0053101C" w:rsidRDefault="00AA695C"/>
    <w:sectPr w:rsidR="00AA695C" w:rsidRPr="005310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95C"/>
    <w:rsid w:val="0053101C"/>
    <w:rsid w:val="008D1D6E"/>
    <w:rsid w:val="00AA695C"/>
    <w:rsid w:val="00E7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C476DA7"/>
  <w15:chartTrackingRefBased/>
  <w15:docId w15:val="{1D1005E5-F11E-41DA-858F-6F2363D9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69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6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 DE LUCA</dc:creator>
  <cp:keywords/>
  <dc:description/>
  <cp:lastModifiedBy>ROSY DE LUCA</cp:lastModifiedBy>
  <cp:revision>2</cp:revision>
  <dcterms:created xsi:type="dcterms:W3CDTF">2020-05-14T14:28:00Z</dcterms:created>
  <dcterms:modified xsi:type="dcterms:W3CDTF">2021-03-18T09:14:00Z</dcterms:modified>
</cp:coreProperties>
</file>